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(March 16 - March 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a6usfv8lasdw" w:id="9"/>
      <w:bookmarkEnd w:id="9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Execs, Staff, Leads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slbi0oy52mxf" w:id="10"/>
      <w:bookmarkEnd w:id="10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debrief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9yz7yyfzxf97" w:id="11"/>
      <w:bookmarkEnd w:id="11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Vp-Internal, VP-UAA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School of Medicine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jyvhcg837ue" w:id="12"/>
      <w:bookmarkEnd w:id="12"/>
      <w:r w:rsidDel="00000000" w:rsidR="00000000" w:rsidRPr="00000000">
        <w:rPr>
          <w:rtl w:val="0"/>
        </w:rPr>
      </w:r>
    </w:p>
    <w:tbl>
      <w:tblPr>
        <w:tblStyle w:val="Table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4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4"/>
      <w:bookmarkEnd w:id="1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Collective Bargaining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Sustainability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60 Hrs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BCFS Provincial Lobbying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advocacy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 hrs</w:t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78 Hrs</w:t>
            </w:r>
          </w:p>
        </w:tc>
      </w:tr>
    </w:tbl>
    <w:p w:rsidR="00000000" w:rsidDel="00000000" w:rsidP="00000000" w:rsidRDefault="00000000" w:rsidRPr="00000000" w14:paraId="0000006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16"/>
      <w:bookmarkEnd w:id="1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6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x9pwdulf9ug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8iapqrwoy11z" w:id="18"/>
      <w:bookmarkEnd w:id="18"/>
      <w:r w:rsidDel="00000000" w:rsidR="00000000" w:rsidRPr="00000000">
        <w:rPr>
          <w:rtl w:val="0"/>
        </w:rPr>
      </w:r>
    </w:p>
    <w:tbl>
      <w:tblPr>
        <w:tblStyle w:val="Table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7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bi51uurh5hxw" w:id="19"/>
      <w:bookmarkEnd w:id="19"/>
      <w:r w:rsidDel="00000000" w:rsidR="00000000" w:rsidRPr="00000000">
        <w:rPr>
          <w:rtl w:val="0"/>
        </w:rPr>
      </w:r>
    </w:p>
    <w:tbl>
      <w:tblPr>
        <w:tblStyle w:val="Table1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bjrcwfa56l04" w:id="20"/>
      <w:bookmarkEnd w:id="20"/>
      <w:r w:rsidDel="00000000" w:rsidR="00000000" w:rsidRPr="00000000">
        <w:rPr>
          <w:rtl w:val="0"/>
        </w:rPr>
      </w:r>
    </w:p>
    <w:tbl>
      <w:tblPr>
        <w:tblStyle w:val="Table1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</w:tbl>
    <w:p w:rsidR="00000000" w:rsidDel="00000000" w:rsidP="00000000" w:rsidRDefault="00000000" w:rsidRPr="00000000" w14:paraId="0000008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22"/>
      <w:bookmarkEnd w:id="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SFU event invites, going around checking in on coordinators, union meetings,  and staff/student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8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x1t9kwrxheh9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92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5"/>
      <w:bookmarkEnd w:id="2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A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6"/>
      <w:bookmarkEnd w:id="26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7"/>
      <w:bookmarkEnd w:id="2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A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v1y3gz2i494s" w:id="28"/>
      <w:bookmarkEnd w:id="28"/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Referandum debrief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uh63g5crob13" w:id="29"/>
      <w:bookmarkEnd w:id="29"/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25,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Vp-Internal, VP-UAA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School of Medicine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19th, council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leads, 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0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26th, exec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0DF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E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31"/>
      <w:bookmarkEnd w:id="3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E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E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 on ongoing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Collective Bargaining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confidential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0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10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19.5</w:t>
            </w:r>
          </w:p>
        </w:tc>
      </w:tr>
    </w:tbl>
    <w:p w:rsidR="00000000" w:rsidDel="00000000" w:rsidP="00000000" w:rsidRDefault="00000000" w:rsidRPr="00000000" w14:paraId="0000011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33"/>
      <w:bookmarkEnd w:id="3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13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35"/>
      <w:bookmarkEnd w:id="35"/>
      <w:r w:rsidDel="00000000" w:rsidR="00000000" w:rsidRPr="00000000">
        <w:rPr>
          <w:rtl w:val="0"/>
        </w:rPr>
      </w:r>
    </w:p>
    <w:tbl>
      <w:tblPr>
        <w:tblStyle w:val="Table2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2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36"/>
      <w:bookmarkEnd w:id="36"/>
      <w:r w:rsidDel="00000000" w:rsidR="00000000" w:rsidRPr="00000000">
        <w:rPr>
          <w:rtl w:val="0"/>
        </w:rPr>
      </w:r>
    </w:p>
    <w:tbl>
      <w:tblPr>
        <w:tblStyle w:val="Table2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2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39"/>
      <w:bookmarkEnd w:id="39"/>
      <w:r w:rsidDel="00000000" w:rsidR="00000000" w:rsidRPr="00000000">
        <w:rPr>
          <w:rtl w:val="0"/>
        </w:rPr>
      </w:r>
    </w:p>
    <w:tbl>
      <w:tblPr>
        <w:tblStyle w:val="Table2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3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ytwtzxi7pz6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uf15jzf6gx2" w:id="41"/>
      <w:bookmarkEnd w:id="41"/>
      <w:r w:rsidDel="00000000" w:rsidR="00000000" w:rsidRPr="00000000">
        <w:rPr>
          <w:rtl w:val="0"/>
        </w:rPr>
      </w:r>
    </w:p>
    <w:tbl>
      <w:tblPr>
        <w:tblStyle w:val="Table2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3.5</w:t>
            </w:r>
          </w:p>
        </w:tc>
      </w:tr>
    </w:tbl>
    <w:p w:rsidR="00000000" w:rsidDel="00000000" w:rsidP="00000000" w:rsidRDefault="00000000" w:rsidRPr="00000000" w14:paraId="0000014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afkbgi8bci4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4"/>
      <w:bookmarkEnd w:id="4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4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4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4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d75kp6gpdfz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Total hours =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46"/>
      <w:bookmarkEnd w:id="4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47"/>
      <w:bookmarkEnd w:id="4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51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8"/>
      <w:bookmarkEnd w:id="48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33"/>
          <w:szCs w:val="33"/>
          <w:highlight w:val="white"/>
          <w:rtl w:val="0"/>
        </w:rPr>
        <w:t xml:space="preserve">**LOA 4 FULL DAYS 17-20 = 8 hours x 4 = 24 hours allocated</w:t>
      </w:r>
    </w:p>
    <w:p w:rsidR="00000000" w:rsidDel="00000000" w:rsidP="00000000" w:rsidRDefault="00000000" w:rsidRPr="00000000" w14:paraId="0000015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49"/>
      <w:bookmarkEnd w:id="4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26,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exec, leads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scheduled weekly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28, HRP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scheduled weekly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</w:tbl>
    <w:p w:rsidR="00000000" w:rsidDel="00000000" w:rsidP="00000000" w:rsidRDefault="00000000" w:rsidRPr="00000000" w14:paraId="000001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7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1"/>
      <w:bookmarkEnd w:id="5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7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budget and future year’s financial goals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student care files and insurance 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7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grant appeals, following grant tracker and updating student union/club grants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8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exec and council work reports, filling 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8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18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54"/>
      <w:bookmarkEnd w:id="5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8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9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5"/>
      <w:bookmarkEnd w:id="5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1A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56"/>
      <w:bookmarkEnd w:id="56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57"/>
      <w:bookmarkEnd w:id="5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Promoting Food Security in Higher Education Network March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494f0xay8s90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 Weekly UAAC, ECA, Equity and Sustainability Updates with 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pStyle w:val="Heading3"/>
        <w:spacing w:after="0" w:before="0" w:line="240" w:lineRule="auto"/>
        <w:ind w:right="-119.29133858267733"/>
        <w:rPr/>
      </w:pPr>
      <w:bookmarkStart w:colFirst="0" w:colLast="0" w:name="_n4vmhwjj0ptb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March Enrollment Appeal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pStyle w:val="Heading3"/>
        <w:spacing w:after="0" w:before="0" w:line="240" w:lineRule="auto"/>
        <w:ind w:right="-119.29133858267733"/>
        <w:rPr/>
      </w:pPr>
      <w:bookmarkStart w:colFirst="0" w:colLast="0" w:name="_t3adv4v9opgm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collaboration with Kiran basra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re-group - food pantry, March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Burnaby neighbourhood house, March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Holi Discussion on Tasks March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vpev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Canvas Cloud Advisory Group, March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School of medicine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pStyle w:val="Heading3"/>
        <w:spacing w:after="0" w:before="0" w:line="240" w:lineRule="auto"/>
        <w:ind w:right="-119.29133858267733"/>
        <w:rPr/>
      </w:pPr>
      <w:bookmarkStart w:colFirst="0" w:colLast="0" w:name="_12g245ecc4up" w:id="62"/>
      <w:bookmarkEnd w:id="62"/>
      <w:r w:rsidDel="00000000" w:rsidR="00000000" w:rsidRPr="00000000">
        <w:rPr>
          <w:rtl w:val="0"/>
        </w:rPr>
      </w:r>
    </w:p>
    <w:tbl>
      <w:tblPr>
        <w:tblStyle w:val="Table4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23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64"/>
      <w:bookmarkEnd w:id="6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Course satisfaction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3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Holi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3">
            <w:pPr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pantry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26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66"/>
      <w:bookmarkEnd w:id="6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6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67"/>
      <w:bookmarkEnd w:id="67"/>
      <w:r w:rsidDel="00000000" w:rsidR="00000000" w:rsidRPr="00000000">
        <w:rPr>
          <w:rtl w:val="0"/>
        </w:rPr>
      </w:r>
    </w:p>
    <w:tbl>
      <w:tblPr>
        <w:tblStyle w:val="Table5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69"/>
      <w:bookmarkEnd w:id="6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7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 report, Emails,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7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70"/>
      <w:bookmarkEnd w:id="7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28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1"/>
      <w:bookmarkEnd w:id="71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2"/>
      <w:bookmarkEnd w:id="7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74"/>
      <w:bookmarkEnd w:id="7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75"/>
      <w:bookmarkEnd w:id="75"/>
      <w:r w:rsidDel="00000000" w:rsidR="00000000" w:rsidRPr="00000000">
        <w:rPr>
          <w:rtl w:val="0"/>
        </w:rPr>
      </w:r>
    </w:p>
    <w:tbl>
      <w:tblPr>
        <w:tblStyle w:val="Table6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77"/>
      <w:bookmarkEnd w:id="7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A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78"/>
      <w:bookmarkEnd w:id="78"/>
      <w:r w:rsidDel="00000000" w:rsidR="00000000" w:rsidRPr="00000000">
        <w:rPr>
          <w:rtl w:val="0"/>
        </w:rPr>
      </w:r>
    </w:p>
    <w:tbl>
      <w:tblPr>
        <w:tblStyle w:val="Table6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80"/>
      <w:bookmarkEnd w:id="8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1"/>
      <w:bookmarkEnd w:id="8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2D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2"/>
      <w:bookmarkEnd w:id="82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83"/>
      <w:bookmarkEnd w:id="8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D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84"/>
      <w:bookmarkEnd w:id="84"/>
      <w:r w:rsidDel="00000000" w:rsidR="00000000" w:rsidRPr="00000000">
        <w:rPr>
          <w:rtl w:val="0"/>
        </w:rPr>
      </w:r>
    </w:p>
    <w:tbl>
      <w:tblPr>
        <w:tblStyle w:val="Table6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86"/>
      <w:bookmarkEnd w:id="8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88"/>
      <w:bookmarkEnd w:id="8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0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8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89"/>
      <w:bookmarkEnd w:id="89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30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90"/>
      <w:bookmarkEnd w:id="90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91"/>
      <w:bookmarkEnd w:id="91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0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s4aauzg7hhq" w:id="92"/>
      <w:bookmarkEnd w:id="92"/>
      <w:r w:rsidDel="00000000" w:rsidR="00000000" w:rsidRPr="00000000">
        <w:rPr>
          <w:rtl w:val="0"/>
        </w:rPr>
      </w:r>
    </w:p>
    <w:tbl>
      <w:tblPr>
        <w:tblStyle w:val="Table7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94"/>
      <w:bookmarkEnd w:id="9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otqs7mtfyj" w:id="95"/>
      <w:bookmarkEnd w:id="95"/>
      <w:r w:rsidDel="00000000" w:rsidR="00000000" w:rsidRPr="00000000">
        <w:rPr>
          <w:rtl w:val="0"/>
        </w:rPr>
      </w:r>
    </w:p>
    <w:tbl>
      <w:tblPr>
        <w:tblStyle w:val="Table7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97"/>
      <w:bookmarkEnd w:id="9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2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98"/>
      <w:bookmarkEnd w:id="98"/>
      <w:r w:rsidDel="00000000" w:rsidR="00000000" w:rsidRPr="00000000">
        <w:rPr>
          <w:rtl w:val="0"/>
        </w:rPr>
      </w:r>
    </w:p>
    <w:tbl>
      <w:tblPr>
        <w:tblStyle w:val="Table7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99"/>
      <w:bookmarkEnd w:id="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100"/>
      <w:bookmarkEnd w:id="10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4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101"/>
      <w:bookmarkEnd w:id="10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102"/>
      <w:bookmarkEnd w:id="1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